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836F" w14:textId="39007DCD" w:rsidR="008C71A3" w:rsidRDefault="008C71A3" w:rsidP="008C71A3">
      <w:pPr>
        <w:jc w:val="center"/>
        <w:rPr>
          <w:lang w:val="ru-RU"/>
        </w:rPr>
      </w:pPr>
      <w:r>
        <w:rPr>
          <w:lang w:val="ru-RU"/>
        </w:rPr>
        <w:t>План-сетка лагеря дневного прибывания «Солнышко»</w:t>
      </w:r>
    </w:p>
    <w:p w14:paraId="514CC8DB" w14:textId="2EE6E942" w:rsidR="008C71A3" w:rsidRPr="008C71A3" w:rsidRDefault="008C71A3" w:rsidP="008C71A3">
      <w:pPr>
        <w:jc w:val="center"/>
        <w:rPr>
          <w:lang w:val="ru-RU"/>
        </w:rPr>
      </w:pPr>
      <w:r>
        <w:rPr>
          <w:lang w:val="ru-RU"/>
        </w:rPr>
        <w:t>летний сезон 2025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58"/>
        <w:gridCol w:w="2977"/>
        <w:gridCol w:w="2835"/>
        <w:gridCol w:w="2693"/>
        <w:gridCol w:w="2977"/>
      </w:tblGrid>
      <w:tr w:rsidR="008C71A3" w:rsidRPr="008C71A3" w14:paraId="47335E86" w14:textId="77777777" w:rsidTr="00206426">
        <w:tc>
          <w:tcPr>
            <w:tcW w:w="2858" w:type="dxa"/>
          </w:tcPr>
          <w:p w14:paraId="21CAA29D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1</w:t>
            </w:r>
          </w:p>
          <w:p w14:paraId="25945CC8" w14:textId="337E46A6" w:rsidR="008C71A3" w:rsidRP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03.06.</w:t>
            </w:r>
          </w:p>
        </w:tc>
        <w:tc>
          <w:tcPr>
            <w:tcW w:w="2977" w:type="dxa"/>
          </w:tcPr>
          <w:p w14:paraId="76B4E18D" w14:textId="77777777" w:rsidR="008C71A3" w:rsidRDefault="008C71A3" w:rsidP="00725AC6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2</w:t>
            </w:r>
          </w:p>
          <w:p w14:paraId="47B83D4C" w14:textId="43B48928" w:rsidR="008C71A3" w:rsidRPr="008C71A3" w:rsidRDefault="008C71A3" w:rsidP="00725AC6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04.06.</w:t>
            </w:r>
          </w:p>
        </w:tc>
        <w:tc>
          <w:tcPr>
            <w:tcW w:w="2835" w:type="dxa"/>
          </w:tcPr>
          <w:p w14:paraId="0DF0821B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3</w:t>
            </w:r>
          </w:p>
          <w:p w14:paraId="021461E2" w14:textId="19CC9536" w:rsidR="008C71A3" w:rsidRP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05.06.</w:t>
            </w:r>
          </w:p>
        </w:tc>
        <w:tc>
          <w:tcPr>
            <w:tcW w:w="2693" w:type="dxa"/>
          </w:tcPr>
          <w:p w14:paraId="3A65171C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4</w:t>
            </w:r>
          </w:p>
          <w:p w14:paraId="6858D089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06.06.</w:t>
            </w:r>
          </w:p>
          <w:p w14:paraId="62FBC356" w14:textId="7419DE8B" w:rsidR="0075056E" w:rsidRPr="008C71A3" w:rsidRDefault="0075056E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экологии</w:t>
            </w:r>
          </w:p>
        </w:tc>
        <w:tc>
          <w:tcPr>
            <w:tcW w:w="2977" w:type="dxa"/>
          </w:tcPr>
          <w:p w14:paraId="23930988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5</w:t>
            </w:r>
          </w:p>
          <w:p w14:paraId="22FA3239" w14:textId="77777777" w:rsidR="008C71A3" w:rsidRDefault="008C71A3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07.06</w:t>
            </w:r>
          </w:p>
          <w:p w14:paraId="6F81A8D6" w14:textId="6A7E3ADE" w:rsidR="0075056E" w:rsidRPr="008C71A3" w:rsidRDefault="0075056E" w:rsidP="008C71A3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ЗОЖ</w:t>
            </w:r>
          </w:p>
        </w:tc>
      </w:tr>
      <w:tr w:rsidR="009D73C4" w:rsidRPr="008C71A3" w14:paraId="44524866" w14:textId="77777777" w:rsidTr="00206426">
        <w:tc>
          <w:tcPr>
            <w:tcW w:w="2858" w:type="dxa"/>
          </w:tcPr>
          <w:p w14:paraId="0D9C45FC" w14:textId="77777777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17F11D63" w14:textId="7F522682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1ABD7180" w14:textId="77777777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5D4F097E" w14:textId="77777777" w:rsidR="009D73C4" w:rsidRPr="009E224E" w:rsidRDefault="009D73C4" w:rsidP="009D73C4">
            <w:pPr>
              <w:spacing w:line="240" w:lineRule="auto"/>
              <w:ind w:firstLine="0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>10:00-12:00 Огоньки знакомств</w:t>
            </w:r>
          </w:p>
          <w:p w14:paraId="3B05639E" w14:textId="77777777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3296D6DE" w14:textId="77777777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0189FB10" w14:textId="77777777" w:rsidR="009D73C4" w:rsidRPr="009E224E" w:rsidRDefault="009D73C4" w:rsidP="009D73C4">
            <w:pPr>
              <w:spacing w:line="240" w:lineRule="auto"/>
              <w:ind w:firstLine="0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>14:00-14:30 Просмотр видеофильма</w:t>
            </w:r>
          </w:p>
          <w:p w14:paraId="18BE0C5B" w14:textId="137E182F" w:rsidR="009D73C4" w:rsidRPr="008C71A3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977" w:type="dxa"/>
          </w:tcPr>
          <w:p w14:paraId="570CD7D2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22C0809D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4E12BB09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3F9E245B" w14:textId="4EA8A888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 w:rsidRPr="009E224E">
              <w:rPr>
                <w:b/>
                <w:bCs/>
                <w:lang w:val="ru-RU"/>
              </w:rPr>
              <w:t>Подготовка к открытию</w:t>
            </w:r>
          </w:p>
          <w:p w14:paraId="30E599F7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73506993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6EEF2C3A" w14:textId="0AD16497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 w:rsidRPr="009E224E">
              <w:rPr>
                <w:b/>
                <w:bCs/>
                <w:lang w:val="ru-RU"/>
              </w:rPr>
              <w:t>Викторина на закрепление ТБ</w:t>
            </w:r>
          </w:p>
          <w:p w14:paraId="4DECB216" w14:textId="6880A8C6" w:rsidR="009D73C4" w:rsidRPr="008C71A3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835" w:type="dxa"/>
          </w:tcPr>
          <w:p w14:paraId="39C34D3E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14772216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3963624F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34BF5302" w14:textId="77777777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>10:00-12:00 Подготовка к открытию</w:t>
            </w:r>
          </w:p>
          <w:p w14:paraId="2AE03331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7618B2DE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2C92E736" w14:textId="76222651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Открытие лагеря</w:t>
            </w:r>
          </w:p>
          <w:p w14:paraId="0C78C439" w14:textId="1ABCC023" w:rsidR="009D73C4" w:rsidRPr="008C71A3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693" w:type="dxa"/>
          </w:tcPr>
          <w:p w14:paraId="35125B31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1C4127B1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0A9C7052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2E8DA40D" w14:textId="506883F1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>
              <w:rPr>
                <w:b/>
                <w:bCs/>
                <w:lang w:val="ru-RU"/>
              </w:rPr>
              <w:t>Мастер-классы на отрядах по вторичному использованию сырья</w:t>
            </w:r>
          </w:p>
          <w:p w14:paraId="0ADB4B49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19E3EAB7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57B034FD" w14:textId="5C6EE24D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Эко-квест</w:t>
            </w:r>
          </w:p>
          <w:p w14:paraId="5C278356" w14:textId="77777777" w:rsidR="009D73C4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  <w:p w14:paraId="0BAFBEB9" w14:textId="77777777" w:rsidR="00646182" w:rsidRDefault="00646182" w:rsidP="009D73C4">
            <w:pPr>
              <w:spacing w:line="240" w:lineRule="auto"/>
              <w:ind w:firstLine="0"/>
              <w:rPr>
                <w:lang w:val="ru-RU"/>
              </w:rPr>
            </w:pPr>
          </w:p>
          <w:p w14:paraId="61370AB6" w14:textId="77777777" w:rsidR="00646182" w:rsidRDefault="00646182" w:rsidP="009D73C4">
            <w:pPr>
              <w:spacing w:line="240" w:lineRule="auto"/>
              <w:ind w:firstLine="0"/>
              <w:rPr>
                <w:lang w:val="ru-RU"/>
              </w:rPr>
            </w:pPr>
          </w:p>
          <w:p w14:paraId="5DCEB972" w14:textId="77777777" w:rsidR="00646182" w:rsidRDefault="00646182" w:rsidP="009D73C4">
            <w:pPr>
              <w:spacing w:line="240" w:lineRule="auto"/>
              <w:ind w:firstLine="0"/>
              <w:rPr>
                <w:lang w:val="ru-RU"/>
              </w:rPr>
            </w:pPr>
          </w:p>
          <w:p w14:paraId="34C492BB" w14:textId="77777777" w:rsidR="00646182" w:rsidRDefault="00646182" w:rsidP="009D73C4">
            <w:pPr>
              <w:spacing w:line="240" w:lineRule="auto"/>
              <w:ind w:firstLine="0"/>
              <w:rPr>
                <w:lang w:val="ru-RU"/>
              </w:rPr>
            </w:pPr>
          </w:p>
          <w:p w14:paraId="100C6419" w14:textId="1DEDA4D4" w:rsidR="00646182" w:rsidRPr="008C71A3" w:rsidRDefault="00646182" w:rsidP="009D73C4">
            <w:pPr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2977" w:type="dxa"/>
          </w:tcPr>
          <w:p w14:paraId="7C484DA9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7CD84639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100B0666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05A65C0F" w14:textId="5A265A34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>
              <w:rPr>
                <w:b/>
                <w:bCs/>
                <w:lang w:val="ru-RU"/>
              </w:rPr>
              <w:t>Отрядные спортивные игры</w:t>
            </w:r>
          </w:p>
          <w:p w14:paraId="54925501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0CD3EE8B" w14:textId="77777777" w:rsidR="009D73C4" w:rsidRDefault="009D73C4" w:rsidP="009D73C4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3973028B" w14:textId="3EDF90F5" w:rsidR="009D73C4" w:rsidRPr="009E224E" w:rsidRDefault="009D73C4" w:rsidP="009D73C4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Зарница</w:t>
            </w:r>
          </w:p>
          <w:p w14:paraId="4668DF0F" w14:textId="0C35633E" w:rsidR="009D73C4" w:rsidRPr="008C71A3" w:rsidRDefault="009D73C4" w:rsidP="009D73C4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</w:tr>
      <w:tr w:rsidR="009D73C4" w:rsidRPr="008C71A3" w14:paraId="5D536B74" w14:textId="77777777" w:rsidTr="00206426">
        <w:tc>
          <w:tcPr>
            <w:tcW w:w="2858" w:type="dxa"/>
          </w:tcPr>
          <w:p w14:paraId="24D47D1D" w14:textId="77777777" w:rsidR="00646182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День 6</w:t>
            </w:r>
          </w:p>
          <w:p w14:paraId="7A9952D1" w14:textId="77777777" w:rsidR="00646182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09.06</w:t>
            </w:r>
          </w:p>
          <w:p w14:paraId="23B046B3" w14:textId="71D26CF4" w:rsidR="0075056E" w:rsidRPr="008C71A3" w:rsidRDefault="0075056E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Дружбы</w:t>
            </w:r>
          </w:p>
        </w:tc>
        <w:tc>
          <w:tcPr>
            <w:tcW w:w="2977" w:type="dxa"/>
          </w:tcPr>
          <w:p w14:paraId="46870F94" w14:textId="77777777" w:rsidR="009D73C4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7</w:t>
            </w:r>
          </w:p>
          <w:p w14:paraId="6D98A0C0" w14:textId="77777777" w:rsidR="00646182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10.06</w:t>
            </w:r>
          </w:p>
          <w:p w14:paraId="3C950C1B" w14:textId="519E023F" w:rsidR="0075056E" w:rsidRPr="008C71A3" w:rsidRDefault="0075056E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мультфильмов и кино</w:t>
            </w:r>
          </w:p>
        </w:tc>
        <w:tc>
          <w:tcPr>
            <w:tcW w:w="2835" w:type="dxa"/>
          </w:tcPr>
          <w:p w14:paraId="7A71386C" w14:textId="77777777" w:rsidR="009D73C4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8</w:t>
            </w:r>
          </w:p>
          <w:p w14:paraId="43659C7B" w14:textId="77777777" w:rsidR="00646182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11.06</w:t>
            </w:r>
          </w:p>
          <w:p w14:paraId="3CFE41CC" w14:textId="64A19A26" w:rsidR="0075056E" w:rsidRPr="008C71A3" w:rsidRDefault="0075056E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России</w:t>
            </w:r>
          </w:p>
        </w:tc>
        <w:tc>
          <w:tcPr>
            <w:tcW w:w="2693" w:type="dxa"/>
          </w:tcPr>
          <w:p w14:paraId="09531915" w14:textId="77777777" w:rsidR="009D73C4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9</w:t>
            </w:r>
          </w:p>
          <w:p w14:paraId="11891DC2" w14:textId="77777777" w:rsidR="00646182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  <w:p w14:paraId="012F0EB9" w14:textId="52BFD312" w:rsidR="0075056E" w:rsidRPr="008C71A3" w:rsidRDefault="0075056E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рождения «Артека»</w:t>
            </w:r>
          </w:p>
        </w:tc>
        <w:tc>
          <w:tcPr>
            <w:tcW w:w="2977" w:type="dxa"/>
          </w:tcPr>
          <w:p w14:paraId="6C16F42E" w14:textId="77777777" w:rsidR="009D73C4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День 10</w:t>
            </w:r>
          </w:p>
          <w:p w14:paraId="055479FF" w14:textId="31AC0954" w:rsidR="00646182" w:rsidRPr="008C71A3" w:rsidRDefault="00646182" w:rsidP="00646182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17.06</w:t>
            </w:r>
          </w:p>
        </w:tc>
      </w:tr>
      <w:tr w:rsidR="0075056E" w:rsidRPr="008C71A3" w14:paraId="4D26769A" w14:textId="77777777" w:rsidTr="00206426">
        <w:tc>
          <w:tcPr>
            <w:tcW w:w="2858" w:type="dxa"/>
          </w:tcPr>
          <w:p w14:paraId="35492F22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53A1FE12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089CE6C3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035F4AEC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</w:p>
          <w:p w14:paraId="064D81BD" w14:textId="09DD219D" w:rsidR="0075056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Огоньки на командообразование</w:t>
            </w:r>
          </w:p>
          <w:p w14:paraId="07BCDE1F" w14:textId="5AB91811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(символы отряда)</w:t>
            </w:r>
          </w:p>
          <w:p w14:paraId="6676DA4B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78A156A5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6085EB41" w14:textId="11AA0D01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Дискотека дружбы</w:t>
            </w:r>
          </w:p>
          <w:p w14:paraId="644E37A8" w14:textId="0C9F0B70" w:rsidR="0075056E" w:rsidRPr="008C71A3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977" w:type="dxa"/>
          </w:tcPr>
          <w:p w14:paraId="290F1426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4284ABFA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76C67C2B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37968278" w14:textId="2D859DCE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>
              <w:rPr>
                <w:b/>
                <w:bCs/>
                <w:lang w:val="ru-RU"/>
              </w:rPr>
              <w:t>Съёмка отрядного фильма</w:t>
            </w:r>
          </w:p>
          <w:p w14:paraId="24181162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4A5FA3A2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52155F2F" w14:textId="629922F8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>14:00-14:30</w:t>
            </w:r>
            <w:r>
              <w:rPr>
                <w:b/>
                <w:bCs/>
                <w:lang w:val="ru-RU"/>
              </w:rPr>
              <w:t xml:space="preserve"> «Оскар»</w:t>
            </w:r>
          </w:p>
          <w:p w14:paraId="27BA1760" w14:textId="18F1660B" w:rsidR="0075056E" w:rsidRPr="008C71A3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835" w:type="dxa"/>
          </w:tcPr>
          <w:p w14:paraId="1DA5F421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029356BB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6972F502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7A2E4CF4" w14:textId="741B2A55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>10:00-12:00</w:t>
            </w:r>
            <w:r>
              <w:rPr>
                <w:b/>
                <w:bCs/>
                <w:lang w:val="ru-RU"/>
              </w:rPr>
              <w:t xml:space="preserve"> Подготовка к концерту</w:t>
            </w:r>
          </w:p>
          <w:p w14:paraId="5D4B2DD1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28298A76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5CB19B0B" w14:textId="13D3DBBB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Концерт «День России»</w:t>
            </w:r>
          </w:p>
          <w:p w14:paraId="291F9492" w14:textId="2495EE75" w:rsidR="0075056E" w:rsidRPr="008C71A3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  <w:tc>
          <w:tcPr>
            <w:tcW w:w="2693" w:type="dxa"/>
          </w:tcPr>
          <w:p w14:paraId="6ED71483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4C3AE365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0A328990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4FD4140E" w14:textId="35D052B0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>
              <w:rPr>
                <w:b/>
                <w:bCs/>
                <w:lang w:val="ru-RU"/>
              </w:rPr>
              <w:t>Огонек по-артековски</w:t>
            </w:r>
          </w:p>
          <w:p w14:paraId="16124683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5627D8DE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51B7AF37" w14:textId="5FC1421B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Фильм «День рождения «Артека»</w:t>
            </w:r>
          </w:p>
          <w:p w14:paraId="76B59E5E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  <w:p w14:paraId="257CFA22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4EA2BDBF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0996A3C9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30EFADDE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44C38D84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5AAE9086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5F98E5A8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68C2AEE3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5DEB1315" w14:textId="77777777" w:rsidR="0075056E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  <w:p w14:paraId="3B935E96" w14:textId="0EC9A068" w:rsidR="0075056E" w:rsidRPr="008C71A3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</w:p>
        </w:tc>
        <w:tc>
          <w:tcPr>
            <w:tcW w:w="2977" w:type="dxa"/>
          </w:tcPr>
          <w:p w14:paraId="432932A8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1E8928B5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0EEB5AC9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760678E1" w14:textId="3F4E1176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Подготовка к </w:t>
            </w:r>
            <w:r>
              <w:rPr>
                <w:b/>
                <w:bCs/>
                <w:lang w:val="ru-RU"/>
              </w:rPr>
              <w:t>закрытию</w:t>
            </w:r>
          </w:p>
          <w:p w14:paraId="715841DA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61E33A9C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654C5A98" w14:textId="119D9E65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Весёлые старты</w:t>
            </w:r>
          </w:p>
          <w:p w14:paraId="1FA06727" w14:textId="3D3C76F3" w:rsidR="0075056E" w:rsidRPr="008C71A3" w:rsidRDefault="0075056E" w:rsidP="0075056E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</w:tr>
      <w:tr w:rsidR="0075056E" w:rsidRPr="008C71A3" w14:paraId="38644F9D" w14:textId="77777777" w:rsidTr="00206426">
        <w:trPr>
          <w:gridAfter w:val="4"/>
          <w:wAfter w:w="11482" w:type="dxa"/>
        </w:trPr>
        <w:tc>
          <w:tcPr>
            <w:tcW w:w="2858" w:type="dxa"/>
          </w:tcPr>
          <w:p w14:paraId="4AF65203" w14:textId="77777777" w:rsidR="0075056E" w:rsidRDefault="0075056E" w:rsidP="0075056E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День 11</w:t>
            </w:r>
          </w:p>
          <w:p w14:paraId="7FA65244" w14:textId="027D97B9" w:rsidR="0075056E" w:rsidRPr="008C71A3" w:rsidRDefault="0075056E" w:rsidP="0075056E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18.06.</w:t>
            </w:r>
          </w:p>
        </w:tc>
      </w:tr>
      <w:tr w:rsidR="0075056E" w:rsidRPr="008C71A3" w14:paraId="759346AD" w14:textId="77777777" w:rsidTr="00206426">
        <w:trPr>
          <w:gridAfter w:val="4"/>
          <w:wAfter w:w="11482" w:type="dxa"/>
        </w:trPr>
        <w:tc>
          <w:tcPr>
            <w:tcW w:w="2858" w:type="dxa"/>
          </w:tcPr>
          <w:p w14:paraId="577FADC1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08:30-9:00 Сбор детей</w:t>
            </w:r>
            <w:r>
              <w:rPr>
                <w:lang w:val="ru-RU"/>
              </w:rPr>
              <w:br/>
              <w:t>9:00-9:10 Зарядка</w:t>
            </w:r>
          </w:p>
          <w:p w14:paraId="5839B641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9:10-9:15 Линейка</w:t>
            </w:r>
          </w:p>
          <w:p w14:paraId="3911C018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9:15-10:00 Завтрак</w:t>
            </w:r>
          </w:p>
          <w:p w14:paraId="79032272" w14:textId="41BE7787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10:00-12:00 </w:t>
            </w:r>
            <w:r>
              <w:rPr>
                <w:b/>
                <w:bCs/>
                <w:lang w:val="ru-RU"/>
              </w:rPr>
              <w:t xml:space="preserve">Прощальные </w:t>
            </w:r>
            <w:proofErr w:type="gramStart"/>
            <w:r>
              <w:rPr>
                <w:b/>
                <w:bCs/>
                <w:lang w:val="ru-RU"/>
              </w:rPr>
              <w:t>огоньки</w:t>
            </w:r>
            <w:proofErr w:type="gramEnd"/>
          </w:p>
          <w:p w14:paraId="084D656E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12:00-13:00 активный отдых</w:t>
            </w:r>
          </w:p>
          <w:p w14:paraId="1C38E3BC" w14:textId="77777777" w:rsidR="0075056E" w:rsidRDefault="0075056E" w:rsidP="0075056E">
            <w:pPr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13:00-14:00 Обед</w:t>
            </w:r>
          </w:p>
          <w:p w14:paraId="4D8574AB" w14:textId="66FDD5BA" w:rsidR="0075056E" w:rsidRPr="009E224E" w:rsidRDefault="0075056E" w:rsidP="0075056E">
            <w:pPr>
              <w:spacing w:line="240" w:lineRule="auto"/>
              <w:ind w:firstLine="0"/>
              <w:jc w:val="left"/>
              <w:rPr>
                <w:b/>
                <w:bCs/>
                <w:lang w:val="ru-RU"/>
              </w:rPr>
            </w:pPr>
            <w:r w:rsidRPr="009E224E">
              <w:rPr>
                <w:b/>
                <w:bCs/>
                <w:lang w:val="ru-RU"/>
              </w:rPr>
              <w:t xml:space="preserve">14:00-14:30 </w:t>
            </w:r>
            <w:r>
              <w:rPr>
                <w:b/>
                <w:bCs/>
                <w:lang w:val="ru-RU"/>
              </w:rPr>
              <w:t>Закрытие лагеря</w:t>
            </w:r>
          </w:p>
          <w:p w14:paraId="3E971D9B" w14:textId="13D9A801" w:rsidR="0075056E" w:rsidRDefault="0075056E" w:rsidP="0075056E">
            <w:pPr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14:30 Линейка</w:t>
            </w:r>
          </w:p>
        </w:tc>
      </w:tr>
    </w:tbl>
    <w:p w14:paraId="50C303DF" w14:textId="77777777" w:rsidR="007B4082" w:rsidRPr="008C71A3" w:rsidRDefault="007B4082">
      <w:pPr>
        <w:rPr>
          <w:lang w:val="ru-RU"/>
        </w:rPr>
      </w:pPr>
    </w:p>
    <w:sectPr w:rsidR="007B4082" w:rsidRPr="008C71A3" w:rsidSect="008C71A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50"/>
    <w:rsid w:val="001561BE"/>
    <w:rsid w:val="00206426"/>
    <w:rsid w:val="00350865"/>
    <w:rsid w:val="00502A02"/>
    <w:rsid w:val="006341EF"/>
    <w:rsid w:val="00646182"/>
    <w:rsid w:val="00725AC6"/>
    <w:rsid w:val="0075056E"/>
    <w:rsid w:val="00752DB9"/>
    <w:rsid w:val="00777A50"/>
    <w:rsid w:val="007B4082"/>
    <w:rsid w:val="0082549C"/>
    <w:rsid w:val="008C71A3"/>
    <w:rsid w:val="009D73C4"/>
    <w:rsid w:val="009E224E"/>
    <w:rsid w:val="00CF498A"/>
    <w:rsid w:val="00D865CB"/>
    <w:rsid w:val="00E03565"/>
    <w:rsid w:val="00EE28CC"/>
    <w:rsid w:val="00E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E79"/>
  <w15:chartTrackingRefBased/>
  <w15:docId w15:val="{CF43C574-510B-47A2-8CAD-073B55CC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1BE"/>
    <w:pPr>
      <w:spacing w:after="0" w:line="360" w:lineRule="auto"/>
      <w:ind w:firstLine="709"/>
      <w:jc w:val="both"/>
    </w:pPr>
    <w:rPr>
      <w:rFonts w:ascii="Times New Roman" w:hAnsi="Times New Roman" w:cs="Times New Roman"/>
      <w:kern w:val="0"/>
      <w:sz w:val="28"/>
      <w:szCs w:val="32"/>
      <w:lang w:val="en-GB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A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A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A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A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A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A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A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561BE"/>
    <w:rPr>
      <w:rFonts w:ascii="Times New Roman" w:hAnsi="Times New Roman"/>
      <w:i w:val="0"/>
      <w:iCs/>
      <w:color w:val="auto"/>
      <w:sz w:val="28"/>
    </w:rPr>
  </w:style>
  <w:style w:type="character" w:customStyle="1" w:styleId="10">
    <w:name w:val="Заголовок 1 Знак"/>
    <w:basedOn w:val="a0"/>
    <w:link w:val="1"/>
    <w:uiPriority w:val="9"/>
    <w:rsid w:val="00777A5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7A5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7A50"/>
    <w:rPr>
      <w:rFonts w:eastAsiaTheme="majorEastAsia" w:cstheme="majorBidi"/>
      <w:color w:val="0F4761" w:themeColor="accent1" w:themeShade="BF"/>
      <w:kern w:val="0"/>
      <w:sz w:val="28"/>
      <w:szCs w:val="28"/>
      <w:lang w:val="en-GB"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7A50"/>
    <w:rPr>
      <w:rFonts w:eastAsiaTheme="majorEastAsia" w:cstheme="majorBidi"/>
      <w:i/>
      <w:iCs/>
      <w:color w:val="0F4761" w:themeColor="accent1" w:themeShade="BF"/>
      <w:kern w:val="0"/>
      <w:sz w:val="28"/>
      <w:szCs w:val="32"/>
      <w:lang w:val="en-GB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7A50"/>
    <w:rPr>
      <w:rFonts w:eastAsiaTheme="majorEastAsia" w:cstheme="majorBidi"/>
      <w:color w:val="0F4761" w:themeColor="accent1" w:themeShade="BF"/>
      <w:kern w:val="0"/>
      <w:sz w:val="28"/>
      <w:szCs w:val="32"/>
      <w:lang w:val="en-GB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7A50"/>
    <w:rPr>
      <w:rFonts w:eastAsiaTheme="majorEastAsia" w:cstheme="majorBidi"/>
      <w:i/>
      <w:iCs/>
      <w:color w:val="595959" w:themeColor="text1" w:themeTint="A6"/>
      <w:kern w:val="0"/>
      <w:sz w:val="28"/>
      <w:szCs w:val="32"/>
      <w:lang w:val="en-GB"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7A50"/>
    <w:rPr>
      <w:rFonts w:eastAsiaTheme="majorEastAsia" w:cstheme="majorBidi"/>
      <w:color w:val="595959" w:themeColor="text1" w:themeTint="A6"/>
      <w:kern w:val="0"/>
      <w:sz w:val="28"/>
      <w:szCs w:val="32"/>
      <w:lang w:val="en-GB"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7A50"/>
    <w:rPr>
      <w:rFonts w:eastAsiaTheme="majorEastAsia" w:cstheme="majorBidi"/>
      <w:i/>
      <w:iCs/>
      <w:color w:val="272727" w:themeColor="text1" w:themeTint="D8"/>
      <w:kern w:val="0"/>
      <w:sz w:val="28"/>
      <w:szCs w:val="32"/>
      <w:lang w:val="en-GB"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7A50"/>
    <w:rPr>
      <w:rFonts w:eastAsiaTheme="majorEastAsia" w:cstheme="majorBidi"/>
      <w:color w:val="272727" w:themeColor="text1" w:themeTint="D8"/>
      <w:kern w:val="0"/>
      <w:sz w:val="28"/>
      <w:szCs w:val="32"/>
      <w:lang w:val="en-GB" w:eastAsia="ru-RU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77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77A50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ru-RU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777A5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77A5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ru-RU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777A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A50"/>
    <w:rPr>
      <w:rFonts w:ascii="Times New Roman" w:hAnsi="Times New Roman" w:cs="Times New Roman"/>
      <w:i/>
      <w:iCs/>
      <w:color w:val="404040" w:themeColor="text1" w:themeTint="BF"/>
      <w:kern w:val="0"/>
      <w:sz w:val="28"/>
      <w:szCs w:val="32"/>
      <w:lang w:val="en-GB" w:eastAsia="ru-RU"/>
      <w14:ligatures w14:val="none"/>
    </w:rPr>
  </w:style>
  <w:style w:type="paragraph" w:styleId="a8">
    <w:name w:val="List Paragraph"/>
    <w:basedOn w:val="a"/>
    <w:uiPriority w:val="34"/>
    <w:qFormat/>
    <w:rsid w:val="00777A5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77A5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7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77A50"/>
    <w:rPr>
      <w:rFonts w:ascii="Times New Roman" w:hAnsi="Times New Roman" w:cs="Times New Roman"/>
      <w:i/>
      <w:iCs/>
      <w:color w:val="0F4761" w:themeColor="accent1" w:themeShade="BF"/>
      <w:kern w:val="0"/>
      <w:sz w:val="28"/>
      <w:szCs w:val="32"/>
      <w:lang w:val="en-GB" w:eastAsia="ru-RU"/>
      <w14:ligatures w14:val="none"/>
    </w:rPr>
  </w:style>
  <w:style w:type="character" w:styleId="ac">
    <w:name w:val="Intense Reference"/>
    <w:basedOn w:val="a0"/>
    <w:uiPriority w:val="32"/>
    <w:qFormat/>
    <w:rsid w:val="00777A50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C7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2025-05-28T08:53:00Z</dcterms:created>
  <dcterms:modified xsi:type="dcterms:W3CDTF">2025-05-28T10:59:00Z</dcterms:modified>
</cp:coreProperties>
</file>